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1421" w:rsidRDefault="00261421"/>
    <w:p w:rsidR="00C76497" w:rsidRDefault="00C764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76497" w:rsidTr="00C76497">
        <w:tc>
          <w:tcPr>
            <w:tcW w:w="3116" w:type="dxa"/>
          </w:tcPr>
          <w:p w:rsidR="00C76497" w:rsidRPr="00C76497" w:rsidRDefault="00C76497">
            <w:pPr>
              <w:rPr>
                <w:b/>
              </w:rPr>
            </w:pPr>
            <w:r w:rsidRPr="00C76497">
              <w:rPr>
                <w:b/>
              </w:rPr>
              <w:t>Preparing to give bad news</w:t>
            </w:r>
          </w:p>
        </w:tc>
        <w:tc>
          <w:tcPr>
            <w:tcW w:w="3117" w:type="dxa"/>
          </w:tcPr>
          <w:p w:rsidR="00C76497" w:rsidRPr="00C76497" w:rsidRDefault="00C76497">
            <w:pPr>
              <w:rPr>
                <w:b/>
              </w:rPr>
            </w:pPr>
            <w:r w:rsidRPr="00C76497">
              <w:rPr>
                <w:b/>
              </w:rPr>
              <w:t>Giving bad news</w:t>
            </w:r>
          </w:p>
        </w:tc>
        <w:tc>
          <w:tcPr>
            <w:tcW w:w="3117" w:type="dxa"/>
          </w:tcPr>
          <w:p w:rsidR="00C76497" w:rsidRPr="00C76497" w:rsidRDefault="00C76497">
            <w:pPr>
              <w:rPr>
                <w:b/>
              </w:rPr>
            </w:pPr>
            <w:r w:rsidRPr="00C76497">
              <w:rPr>
                <w:b/>
              </w:rPr>
              <w:t>Other expressions</w:t>
            </w:r>
          </w:p>
        </w:tc>
      </w:tr>
      <w:tr w:rsidR="00C76497" w:rsidTr="00C76497">
        <w:tc>
          <w:tcPr>
            <w:tcW w:w="3116" w:type="dxa"/>
          </w:tcPr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  <w:p w:rsidR="00C76497" w:rsidRDefault="00C76497"/>
        </w:tc>
        <w:tc>
          <w:tcPr>
            <w:tcW w:w="3117" w:type="dxa"/>
          </w:tcPr>
          <w:p w:rsidR="00C76497" w:rsidRDefault="00C76497"/>
        </w:tc>
        <w:tc>
          <w:tcPr>
            <w:tcW w:w="3117" w:type="dxa"/>
          </w:tcPr>
          <w:p w:rsidR="00C76497" w:rsidRDefault="00C76497"/>
        </w:tc>
      </w:tr>
    </w:tbl>
    <w:p w:rsidR="00C76497" w:rsidRDefault="00C76497"/>
    <w:p w:rsidR="00261421" w:rsidRDefault="00261421"/>
    <w:p w:rsidR="00261421" w:rsidRDefault="00261421">
      <w:pPr>
        <w:rPr>
          <w:b/>
          <w:sz w:val="28"/>
        </w:rPr>
      </w:pPr>
      <w:bookmarkStart w:id="0" w:name="_GoBack"/>
      <w:r w:rsidRPr="00C76497">
        <w:rPr>
          <w:b/>
          <w:sz w:val="28"/>
        </w:rPr>
        <w:t>I’m afraid I have some bad news</w:t>
      </w:r>
      <w:r w:rsidR="00C76497">
        <w:rPr>
          <w:b/>
          <w:sz w:val="28"/>
        </w:rPr>
        <w:t>.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I’m very sorry to have to tell you that ………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There is nothing I can do unfortunately.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As you may have suspected, I have to say….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I wish I could help you. I really do.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It is my unfortunate duty to inform you that</w:t>
      </w:r>
      <w:proofErr w:type="gramStart"/>
      <w:r>
        <w:rPr>
          <w:b/>
          <w:sz w:val="28"/>
        </w:rPr>
        <w:t>…..</w:t>
      </w:r>
      <w:proofErr w:type="gramEnd"/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There’s no easy way to say what I have to say.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You might want to sit down before you hear what I have to say.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>The decision is out of my hands.</w:t>
      </w:r>
    </w:p>
    <w:p w:rsidR="00C76497" w:rsidRDefault="00C76497">
      <w:pPr>
        <w:rPr>
          <w:b/>
          <w:sz w:val="28"/>
        </w:rPr>
      </w:pPr>
      <w:r>
        <w:rPr>
          <w:b/>
          <w:sz w:val="28"/>
        </w:rPr>
        <w:t xml:space="preserve">I’m </w:t>
      </w:r>
      <w:proofErr w:type="gramStart"/>
      <w:r>
        <w:rPr>
          <w:b/>
          <w:sz w:val="28"/>
        </w:rPr>
        <w:t>really sorry</w:t>
      </w:r>
      <w:proofErr w:type="gramEnd"/>
      <w:r>
        <w:rPr>
          <w:b/>
          <w:sz w:val="28"/>
        </w:rPr>
        <w:t>. I know this must be a bitter disappointment.</w:t>
      </w:r>
    </w:p>
    <w:bookmarkEnd w:id="0"/>
    <w:p w:rsidR="00C76497" w:rsidRPr="00C76497" w:rsidRDefault="00C76497">
      <w:pPr>
        <w:rPr>
          <w:b/>
          <w:sz w:val="28"/>
        </w:rPr>
      </w:pPr>
    </w:p>
    <w:sectPr w:rsidR="00C76497" w:rsidRPr="00C76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421"/>
    <w:rsid w:val="00261421"/>
    <w:rsid w:val="00883832"/>
    <w:rsid w:val="00C7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1B5B1"/>
  <w15:chartTrackingRefBased/>
  <w15:docId w15:val="{DE499399-42B0-4790-9C72-775BFDC07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6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6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4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</dc:creator>
  <cp:keywords/>
  <dc:description/>
  <cp:lastModifiedBy>Tom</cp:lastModifiedBy>
  <cp:revision>1</cp:revision>
  <cp:lastPrinted>2018-03-08T09:39:00Z</cp:lastPrinted>
  <dcterms:created xsi:type="dcterms:W3CDTF">2018-03-07T15:02:00Z</dcterms:created>
  <dcterms:modified xsi:type="dcterms:W3CDTF">2018-03-08T11:53:00Z</dcterms:modified>
</cp:coreProperties>
</file>